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F41C4D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41C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C4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6D962415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D26E86">
        <w:rPr>
          <w:rFonts w:ascii="Times New Roman" w:hAnsi="Times New Roman" w:cs="Times New Roman"/>
          <w:noProof/>
          <w:sz w:val="24"/>
          <w:szCs w:val="24"/>
        </w:rPr>
        <w:t>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D26E86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D26E86">
        <w:rPr>
          <w:noProof/>
          <w:sz w:val="24"/>
          <w:szCs w:val="24"/>
        </w:rPr>
        <w:t>1005</w:t>
      </w:r>
      <w:r w:rsidR="00102979" w:rsidRPr="00D26E8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D26E86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D26E86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D26E8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D26E8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D26E86">
        <w:rPr>
          <w:sz w:val="24"/>
          <w:szCs w:val="24"/>
        </w:rPr>
        <w:t xml:space="preserve"> </w:t>
      </w:r>
      <w:r w:rsidR="001964A6" w:rsidRPr="00D26E86">
        <w:rPr>
          <w:noProof/>
          <w:sz w:val="24"/>
          <w:szCs w:val="24"/>
        </w:rPr>
        <w:t>50:23:0040533:731</w:t>
      </w:r>
      <w:r w:rsidRPr="00D26E86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D26E8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D26E86">
        <w:rPr>
          <w:sz w:val="24"/>
          <w:szCs w:val="24"/>
        </w:rPr>
        <w:t xml:space="preserve"> – «</w:t>
      </w:r>
      <w:r w:rsidR="00597746" w:rsidRPr="00D26E86">
        <w:rPr>
          <w:noProof/>
          <w:sz w:val="24"/>
          <w:szCs w:val="24"/>
        </w:rPr>
        <w:t>Земли населенных пунктов</w:t>
      </w:r>
      <w:r w:rsidRPr="00D26E86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D26E8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D26E8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D26E86">
        <w:rPr>
          <w:sz w:val="24"/>
          <w:szCs w:val="24"/>
        </w:rPr>
        <w:t xml:space="preserve"> – «</w:t>
      </w:r>
      <w:r w:rsidR="003E59E1" w:rsidRPr="00D26E86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D26E86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D26E8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D26E8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D26E86">
        <w:rPr>
          <w:sz w:val="24"/>
          <w:szCs w:val="24"/>
        </w:rPr>
        <w:t xml:space="preserve">: </w:t>
      </w:r>
      <w:r w:rsidR="00D1191C" w:rsidRPr="00D26E86">
        <w:rPr>
          <w:noProof/>
          <w:sz w:val="24"/>
          <w:szCs w:val="24"/>
        </w:rPr>
        <w:t>Московская область, г.о Раменский, с Вишняково</w:t>
      </w:r>
      <w:r w:rsidR="00472CAA" w:rsidRPr="00D26E86">
        <w:rPr>
          <w:sz w:val="24"/>
          <w:szCs w:val="24"/>
        </w:rPr>
        <w:t xml:space="preserve"> </w:t>
      </w:r>
      <w:r w:rsidRPr="00D26E86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D26E86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D26E8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D26E86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13F6C58A" w14:textId="40EF729A" w:rsidR="00F30BF7" w:rsidRPr="00A8196A" w:rsidRDefault="00A8196A" w:rsidP="00F30BF7">
      <w:pPr>
        <w:pStyle w:val="ConsPlusNonformat"/>
        <w:ind w:firstLine="709"/>
        <w:rPr>
          <w:rFonts w:ascii="Times New Roman" w:hAnsi="Times New Roman" w:cs="Times New Roman"/>
          <w:noProof/>
          <w:sz w:val="24"/>
          <w:szCs w:val="24"/>
        </w:rPr>
      </w:pPr>
      <w:r w:rsidRPr="00A8196A">
        <w:rPr>
          <w:rFonts w:ascii="Times New Roman" w:hAnsi="Times New Roman" w:cs="Times New Roman"/>
          <w:noProof/>
          <w:sz w:val="24"/>
          <w:szCs w:val="24"/>
        </w:rPr>
        <w:t>Полностью расположен: Москва (Домодедово) Приаэродромная территория аэродрома; Приаэродромная территория аэродрома гражданской авиации Москва (Домодедово); Третья подзона аэродрома Москва (Домодедово) Третья подзона Сектор 3.3; Третья подзона приаэродромной территории аэродрома Москва (Домодедово); Пятая подзона приаэродромной территории аэродрома Москва (Домодедово) Шестая подзона приаэродромной территории аэродрома Москва (Домодедово); Четвертая подзона аэродрома Москва (Домодедово) Четвертая подзона Сектор 4.9.10; Четвертая подзона приаэродромной территории аэродрома Москва (Домодедово); Четвертая подзона аэродрома Москва (Домодедово) Четвертая подзона Сектор 4.8.10.</w:t>
      </w:r>
      <w:r w:rsidR="00F30BF7" w:rsidRPr="00A8196A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14:paraId="411D5651" w14:textId="7D04FBAC" w:rsidR="001D268C" w:rsidRPr="00A31FA7" w:rsidRDefault="00F30BF7" w:rsidP="00F30BF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96A">
        <w:rPr>
          <w:rFonts w:ascii="Times New Roman" w:hAnsi="Times New Roman" w:cs="Times New Roman"/>
          <w:noProof/>
          <w:sz w:val="24"/>
          <w:szCs w:val="24"/>
        </w:rPr>
        <w:t>Ограничения прав на Земельный участок предусмотрены ст. 56 Земельного кодекса Российской Федерации</w:t>
      </w:r>
      <w:r w:rsidR="00524250" w:rsidRPr="00A8196A">
        <w:rPr>
          <w:rFonts w:ascii="Times New Roman" w:hAnsi="Times New Roman" w:cs="Times New Roman"/>
          <w:sz w:val="24"/>
          <w:szCs w:val="24"/>
        </w:rPr>
        <w:t>.</w:t>
      </w:r>
      <w:bookmarkStart w:id="3" w:name="_GoBack"/>
      <w:bookmarkEnd w:id="3"/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lastRenderedPageBreak/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4F9132A1" w14:textId="77777777" w:rsidR="00D26E86" w:rsidRPr="00406E0F" w:rsidRDefault="00D26E86" w:rsidP="00D26E86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 в п. 2.1. Договора.</w:t>
      </w:r>
    </w:p>
    <w:p w14:paraId="105025E7" w14:textId="77777777" w:rsidR="00D26E86" w:rsidRPr="00406E0F" w:rsidRDefault="00D26E86" w:rsidP="00D26E86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(Приложение № 1), являющимся неотъемлемой частью Договора.</w:t>
      </w:r>
    </w:p>
    <w:p w14:paraId="6DCAD978" w14:textId="77777777" w:rsidR="00D26E86" w:rsidRPr="00406E0F" w:rsidRDefault="00D26E86" w:rsidP="00D26E86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1A05C689" w14:textId="249F37FC" w:rsidR="00D26E86" w:rsidRPr="00406E0F" w:rsidRDefault="00D26E86" w:rsidP="00D26E86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__________________________________. </w:t>
      </w:r>
    </w:p>
    <w:p w14:paraId="4185AB75" w14:textId="6A9E25A5" w:rsidR="00312A73" w:rsidRPr="00594407" w:rsidRDefault="00D26E86" w:rsidP="00D26E86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 месяц исчисляется пропорционально количеству календарных дней аренды в месяце к количеству дней данного 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4.3.2. Возводить с соблюдением правил землепользования и застройки здания, </w:t>
      </w:r>
      <w:r w:rsidRPr="00A31FA7">
        <w:rPr>
          <w:bCs/>
        </w:rPr>
        <w:lastRenderedPageBreak/>
        <w:t>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 xml:space="preserve">4.6. Арендодатель и Арендатор имеют иные права и несут иные обязанности, </w:t>
      </w:r>
      <w:r w:rsidRPr="00A31FA7">
        <w:lastRenderedPageBreak/>
        <w:t>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</w:t>
      </w:r>
      <w:r w:rsidR="00CB31B5" w:rsidRPr="00A31FA7">
        <w:lastRenderedPageBreak/>
        <w:t>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5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1"/>
        <w:gridCol w:w="4771"/>
      </w:tblGrid>
      <w:tr w:rsidR="002B54D8" w14:paraId="67D9D9E8" w14:textId="77777777" w:rsidTr="002B54D8">
        <w:tc>
          <w:tcPr>
            <w:tcW w:w="2500" w:type="pct"/>
          </w:tcPr>
          <w:p w14:paraId="0BFC5B8C" w14:textId="77777777" w:rsidR="002B54D8" w:rsidRDefault="002B54D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6B50BF5B" w14:textId="77777777" w:rsidR="002B54D8" w:rsidRDefault="002B54D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13C9FA6D" w14:textId="77777777" w:rsidR="002B54D8" w:rsidRDefault="002B54D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Юридический адрес:</w:t>
            </w:r>
          </w:p>
          <w:p w14:paraId="4698DE85" w14:textId="77777777" w:rsidR="002B54D8" w:rsidRDefault="002B54D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19D739F" w14:textId="77777777" w:rsidR="002B54D8" w:rsidRDefault="002B54D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40699CC3" w14:textId="77777777" w:rsidR="002B54D8" w:rsidRDefault="002B54D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EAFC460" w14:textId="77777777" w:rsidR="002B54D8" w:rsidRDefault="002B54D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80D610E" w14:textId="77777777" w:rsidR="002B54D8" w:rsidRDefault="002B54D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2451292F" w14:textId="77777777" w:rsidR="002B54D8" w:rsidRDefault="002B54D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Арендатор: </w:t>
            </w:r>
          </w:p>
          <w:p w14:paraId="58A5B468" w14:textId="77777777" w:rsidR="002B54D8" w:rsidRDefault="002B54D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6806ECCB" w14:textId="77777777" w:rsidR="002B54D8" w:rsidRDefault="002B54D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6CB720FA" w14:textId="77777777" w:rsidR="002B54D8" w:rsidRDefault="002B54D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487912FA" w14:textId="77777777" w:rsidR="002B54D8" w:rsidRDefault="002B54D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4D8" w14:paraId="327EE266" w14:textId="77777777" w:rsidTr="002B54D8">
        <w:tc>
          <w:tcPr>
            <w:tcW w:w="2500" w:type="pct"/>
          </w:tcPr>
          <w:p w14:paraId="2B89985C" w14:textId="77777777" w:rsidR="002B54D8" w:rsidRDefault="002B54D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8A6DDA8" w14:textId="77777777" w:rsidR="002B54D8" w:rsidRDefault="002B54D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149266E0" w14:textId="77777777" w:rsidR="002B54D8" w:rsidRDefault="002B54D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4F8167FB" w14:textId="77777777" w:rsidR="002B54D8" w:rsidRDefault="002B54D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02C830B" w14:textId="77777777" w:rsidR="002B54D8" w:rsidRDefault="002B54D8" w:rsidP="004E0343">
      <w:pPr>
        <w:pStyle w:val="ConsPlusNormal"/>
        <w:ind w:left="6804"/>
      </w:pPr>
    </w:p>
    <w:p w14:paraId="5BBF7471" w14:textId="77777777" w:rsidR="002B54D8" w:rsidRDefault="002B54D8" w:rsidP="004E0343">
      <w:pPr>
        <w:pStyle w:val="ConsPlusNormal"/>
        <w:ind w:left="6804"/>
      </w:pPr>
    </w:p>
    <w:p w14:paraId="4E61BB9A" w14:textId="77777777" w:rsidR="002B54D8" w:rsidRDefault="002B54D8" w:rsidP="004E0343">
      <w:pPr>
        <w:pStyle w:val="ConsPlusNormal"/>
        <w:ind w:left="6804"/>
      </w:pPr>
    </w:p>
    <w:p w14:paraId="06727731" w14:textId="77777777" w:rsidR="002B54D8" w:rsidRDefault="002B54D8" w:rsidP="004E0343">
      <w:pPr>
        <w:pStyle w:val="ConsPlusNormal"/>
        <w:ind w:left="6804"/>
      </w:pPr>
    </w:p>
    <w:p w14:paraId="44CA6E54" w14:textId="77777777" w:rsidR="002B54D8" w:rsidRDefault="002B54D8" w:rsidP="004E0343">
      <w:pPr>
        <w:pStyle w:val="ConsPlusNormal"/>
        <w:ind w:left="6804"/>
      </w:pPr>
    </w:p>
    <w:p w14:paraId="423581B2" w14:textId="77777777" w:rsidR="002B54D8" w:rsidRDefault="002B54D8" w:rsidP="004E0343">
      <w:pPr>
        <w:pStyle w:val="ConsPlusNormal"/>
        <w:ind w:left="6804"/>
      </w:pPr>
    </w:p>
    <w:p w14:paraId="125CD501" w14:textId="77777777" w:rsidR="002B54D8" w:rsidRDefault="002B54D8" w:rsidP="004E0343">
      <w:pPr>
        <w:pStyle w:val="ConsPlusNormal"/>
        <w:ind w:left="6804"/>
      </w:pPr>
    </w:p>
    <w:p w14:paraId="359CA281" w14:textId="77777777" w:rsidR="002B54D8" w:rsidRDefault="002B54D8" w:rsidP="004E0343">
      <w:pPr>
        <w:pStyle w:val="ConsPlusNormal"/>
        <w:ind w:left="6804"/>
      </w:pPr>
    </w:p>
    <w:p w14:paraId="53CF0F41" w14:textId="77777777" w:rsidR="002B54D8" w:rsidRDefault="002B54D8" w:rsidP="004E0343">
      <w:pPr>
        <w:pStyle w:val="ConsPlusNormal"/>
        <w:ind w:left="6804"/>
      </w:pPr>
    </w:p>
    <w:p w14:paraId="2BB8BAEA" w14:textId="77777777" w:rsidR="002B54D8" w:rsidRDefault="002B54D8" w:rsidP="004E0343">
      <w:pPr>
        <w:pStyle w:val="ConsPlusNormal"/>
        <w:ind w:left="6804"/>
      </w:pPr>
    </w:p>
    <w:p w14:paraId="11A23A0B" w14:textId="77777777" w:rsidR="002B54D8" w:rsidRDefault="002B54D8" w:rsidP="004E0343">
      <w:pPr>
        <w:pStyle w:val="ConsPlusNormal"/>
        <w:ind w:left="6804"/>
      </w:pPr>
    </w:p>
    <w:p w14:paraId="76D62EEF" w14:textId="77777777" w:rsidR="002B54D8" w:rsidRDefault="002B54D8" w:rsidP="004E0343">
      <w:pPr>
        <w:pStyle w:val="ConsPlusNormal"/>
        <w:ind w:left="6804"/>
      </w:pPr>
    </w:p>
    <w:p w14:paraId="77245500" w14:textId="77777777" w:rsidR="002B54D8" w:rsidRDefault="002B54D8" w:rsidP="004E0343">
      <w:pPr>
        <w:pStyle w:val="ConsPlusNormal"/>
        <w:ind w:left="6804"/>
      </w:pPr>
    </w:p>
    <w:p w14:paraId="2315DC18" w14:textId="77777777" w:rsidR="002B54D8" w:rsidRDefault="002B54D8" w:rsidP="004E0343">
      <w:pPr>
        <w:pStyle w:val="ConsPlusNormal"/>
        <w:ind w:left="6804"/>
      </w:pPr>
    </w:p>
    <w:p w14:paraId="32B79B7A" w14:textId="77777777" w:rsidR="002B54D8" w:rsidRDefault="002B54D8" w:rsidP="004E0343">
      <w:pPr>
        <w:pStyle w:val="ConsPlusNormal"/>
        <w:ind w:left="6804"/>
      </w:pPr>
    </w:p>
    <w:p w14:paraId="19D7DA21" w14:textId="77777777" w:rsidR="002B54D8" w:rsidRDefault="002B54D8" w:rsidP="004E0343">
      <w:pPr>
        <w:pStyle w:val="ConsPlusNormal"/>
        <w:ind w:left="6804"/>
      </w:pPr>
    </w:p>
    <w:p w14:paraId="5C495834" w14:textId="77777777" w:rsidR="002B54D8" w:rsidRDefault="002B54D8" w:rsidP="004E0343">
      <w:pPr>
        <w:pStyle w:val="ConsPlusNormal"/>
        <w:ind w:left="6804"/>
      </w:pPr>
    </w:p>
    <w:p w14:paraId="4529E822" w14:textId="77777777" w:rsidR="002B54D8" w:rsidRDefault="002B54D8" w:rsidP="004E0343">
      <w:pPr>
        <w:pStyle w:val="ConsPlusNormal"/>
        <w:ind w:left="6804"/>
      </w:pPr>
    </w:p>
    <w:p w14:paraId="6F416C27" w14:textId="77777777" w:rsidR="002B54D8" w:rsidRDefault="002B54D8" w:rsidP="004E0343">
      <w:pPr>
        <w:pStyle w:val="ConsPlusNormal"/>
        <w:ind w:left="6804"/>
      </w:pPr>
    </w:p>
    <w:p w14:paraId="773D1C58" w14:textId="77777777" w:rsidR="002B54D8" w:rsidRDefault="002B54D8" w:rsidP="004E0343">
      <w:pPr>
        <w:pStyle w:val="ConsPlusNormal"/>
        <w:ind w:left="6804"/>
      </w:pPr>
    </w:p>
    <w:p w14:paraId="74C5D387" w14:textId="77777777" w:rsidR="002B54D8" w:rsidRDefault="002B54D8" w:rsidP="004E0343">
      <w:pPr>
        <w:pStyle w:val="ConsPlusNormal"/>
        <w:ind w:left="6804"/>
      </w:pPr>
    </w:p>
    <w:p w14:paraId="0CE4E992" w14:textId="77777777" w:rsidR="002B54D8" w:rsidRDefault="002B54D8" w:rsidP="004E0343">
      <w:pPr>
        <w:pStyle w:val="ConsPlusNormal"/>
        <w:ind w:left="6804"/>
      </w:pPr>
    </w:p>
    <w:p w14:paraId="0EE6F473" w14:textId="77777777" w:rsidR="002B54D8" w:rsidRDefault="002B54D8" w:rsidP="004E0343">
      <w:pPr>
        <w:pStyle w:val="ConsPlusNormal"/>
        <w:ind w:left="6804"/>
      </w:pPr>
    </w:p>
    <w:p w14:paraId="26E4620E" w14:textId="77777777" w:rsidR="002B54D8" w:rsidRDefault="002B54D8" w:rsidP="004E0343">
      <w:pPr>
        <w:pStyle w:val="ConsPlusNormal"/>
        <w:ind w:left="6804"/>
      </w:pPr>
    </w:p>
    <w:p w14:paraId="69D9616A" w14:textId="77777777" w:rsidR="002B54D8" w:rsidRDefault="002B54D8" w:rsidP="004E0343">
      <w:pPr>
        <w:pStyle w:val="ConsPlusNormal"/>
        <w:ind w:left="6804"/>
      </w:pPr>
    </w:p>
    <w:p w14:paraId="35683BB2" w14:textId="77777777" w:rsidR="002B54D8" w:rsidRDefault="002B54D8" w:rsidP="004E0343">
      <w:pPr>
        <w:pStyle w:val="ConsPlusNormal"/>
        <w:ind w:left="6804"/>
      </w:pPr>
    </w:p>
    <w:p w14:paraId="3C46D8BC" w14:textId="77777777" w:rsidR="002B54D8" w:rsidRDefault="002B54D8" w:rsidP="004E0343">
      <w:pPr>
        <w:pStyle w:val="ConsPlusNormal"/>
        <w:ind w:left="6804"/>
      </w:pPr>
    </w:p>
    <w:p w14:paraId="5A8D0405" w14:textId="77777777" w:rsidR="002B54D8" w:rsidRDefault="002B54D8" w:rsidP="004E0343">
      <w:pPr>
        <w:pStyle w:val="ConsPlusNormal"/>
        <w:ind w:left="6804"/>
      </w:pPr>
    </w:p>
    <w:p w14:paraId="28B18714" w14:textId="77777777" w:rsidR="002B54D8" w:rsidRDefault="002B54D8" w:rsidP="004E0343">
      <w:pPr>
        <w:pStyle w:val="ConsPlusNormal"/>
        <w:ind w:left="6804"/>
      </w:pPr>
    </w:p>
    <w:p w14:paraId="04CC4BDE" w14:textId="77777777" w:rsidR="002B54D8" w:rsidRDefault="002B54D8" w:rsidP="004E0343">
      <w:pPr>
        <w:pStyle w:val="ConsPlusNormal"/>
        <w:ind w:left="6804"/>
      </w:pPr>
    </w:p>
    <w:p w14:paraId="59CADEC3" w14:textId="77777777" w:rsidR="002B54D8" w:rsidRDefault="002B54D8" w:rsidP="004E0343">
      <w:pPr>
        <w:pStyle w:val="ConsPlusNormal"/>
        <w:ind w:left="6804"/>
      </w:pPr>
    </w:p>
    <w:p w14:paraId="225AA517" w14:textId="77777777" w:rsidR="002B54D8" w:rsidRDefault="002B54D8" w:rsidP="004E0343">
      <w:pPr>
        <w:pStyle w:val="ConsPlusNormal"/>
        <w:ind w:left="6804"/>
      </w:pPr>
    </w:p>
    <w:p w14:paraId="56CC6C4E" w14:textId="77777777" w:rsidR="002B54D8" w:rsidRDefault="002B54D8" w:rsidP="004E0343">
      <w:pPr>
        <w:pStyle w:val="ConsPlusNormal"/>
        <w:ind w:left="6804"/>
      </w:pPr>
    </w:p>
    <w:p w14:paraId="41FACCE0" w14:textId="77777777" w:rsidR="002B54D8" w:rsidRDefault="002B54D8" w:rsidP="004E0343">
      <w:pPr>
        <w:pStyle w:val="ConsPlusNormal"/>
        <w:ind w:left="6804"/>
      </w:pPr>
    </w:p>
    <w:p w14:paraId="0A570F46" w14:textId="77777777" w:rsidR="002B54D8" w:rsidRDefault="002B54D8" w:rsidP="004E0343">
      <w:pPr>
        <w:pStyle w:val="ConsPlusNormal"/>
        <w:ind w:left="6804"/>
      </w:pPr>
    </w:p>
    <w:p w14:paraId="7C3D6984" w14:textId="77777777" w:rsidR="002B54D8" w:rsidRDefault="002B54D8" w:rsidP="004E0343">
      <w:pPr>
        <w:pStyle w:val="ConsPlusNormal"/>
        <w:ind w:left="6804"/>
      </w:pPr>
    </w:p>
    <w:p w14:paraId="0AD886C5" w14:textId="77777777" w:rsidR="002B54D8" w:rsidRDefault="002B54D8" w:rsidP="004E0343">
      <w:pPr>
        <w:pStyle w:val="ConsPlusNormal"/>
        <w:ind w:left="6804"/>
      </w:pPr>
    </w:p>
    <w:p w14:paraId="14D9190B" w14:textId="77777777" w:rsidR="002B54D8" w:rsidRDefault="002B54D8" w:rsidP="004E0343">
      <w:pPr>
        <w:pStyle w:val="ConsPlusNormal"/>
        <w:ind w:left="6804"/>
      </w:pPr>
    </w:p>
    <w:p w14:paraId="60BF23BC" w14:textId="77777777" w:rsidR="002B54D8" w:rsidRDefault="002B54D8" w:rsidP="004E0343">
      <w:pPr>
        <w:pStyle w:val="ConsPlusNormal"/>
        <w:ind w:left="6804"/>
      </w:pPr>
    </w:p>
    <w:p w14:paraId="42BAB760" w14:textId="77777777" w:rsidR="002B54D8" w:rsidRDefault="002B54D8" w:rsidP="004E0343">
      <w:pPr>
        <w:pStyle w:val="ConsPlusNormal"/>
        <w:ind w:left="6804"/>
      </w:pPr>
    </w:p>
    <w:p w14:paraId="4425AA9D" w14:textId="77777777" w:rsidR="002B54D8" w:rsidRDefault="002B54D8" w:rsidP="004E0343">
      <w:pPr>
        <w:pStyle w:val="ConsPlusNormal"/>
        <w:ind w:left="6804"/>
      </w:pPr>
    </w:p>
    <w:p w14:paraId="00CB7ECE" w14:textId="77777777" w:rsidR="002B54D8" w:rsidRDefault="002B54D8" w:rsidP="004E0343">
      <w:pPr>
        <w:pStyle w:val="ConsPlusNormal"/>
        <w:ind w:left="6804"/>
      </w:pPr>
    </w:p>
    <w:p w14:paraId="4F8D04ED" w14:textId="77777777" w:rsidR="002B54D8" w:rsidRDefault="002B54D8" w:rsidP="004E0343">
      <w:pPr>
        <w:pStyle w:val="ConsPlusNormal"/>
        <w:ind w:left="6804"/>
      </w:pPr>
    </w:p>
    <w:p w14:paraId="35FF1430" w14:textId="77777777" w:rsidR="002B54D8" w:rsidRDefault="002B54D8" w:rsidP="004E0343">
      <w:pPr>
        <w:pStyle w:val="ConsPlusNormal"/>
        <w:ind w:left="6804"/>
      </w:pPr>
    </w:p>
    <w:p w14:paraId="0DC72B92" w14:textId="77777777" w:rsidR="002B54D8" w:rsidRDefault="002B54D8" w:rsidP="004E0343">
      <w:pPr>
        <w:pStyle w:val="ConsPlusNormal"/>
        <w:ind w:left="6804"/>
      </w:pPr>
    </w:p>
    <w:p w14:paraId="316B03B9" w14:textId="15B64D7B" w:rsidR="00500B27" w:rsidRPr="00A31FA7" w:rsidRDefault="00500B27" w:rsidP="004E0343">
      <w:pPr>
        <w:pStyle w:val="ConsPlusNormal"/>
        <w:ind w:left="6804"/>
      </w:pPr>
      <w:r w:rsidRPr="00A31FA7"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1005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F41C4D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D26E86" w:rsidRPr="00A31FA7" w14:paraId="3A8D7B19" w14:textId="77777777" w:rsidTr="00CC5D0C">
        <w:tc>
          <w:tcPr>
            <w:tcW w:w="2500" w:type="pct"/>
          </w:tcPr>
          <w:p w14:paraId="145ABB4B" w14:textId="5DEA9CB9" w:rsidR="00D26E86" w:rsidRPr="00A31FA7" w:rsidRDefault="00D26E86" w:rsidP="00D26E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D26E86" w:rsidRPr="00A31FA7" w:rsidRDefault="00D26E86" w:rsidP="00D26E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1766A4F9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D26E86">
        <w:rPr>
          <w:rFonts w:ascii="Times New Roman" w:hAnsi="Times New Roman" w:cs="Times New Roman"/>
          <w:noProof/>
          <w:sz w:val="24"/>
          <w:szCs w:val="24"/>
        </w:rPr>
        <w:t>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действующ __  на основании , в дальнейшем именуем __ 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D26E86" w:rsidRPr="00B07D68" w14:paraId="59137234" w14:textId="77777777" w:rsidTr="00D47D3D">
        <w:tc>
          <w:tcPr>
            <w:tcW w:w="2500" w:type="pct"/>
          </w:tcPr>
          <w:p w14:paraId="5FF21B7C" w14:textId="39EF705B" w:rsidR="00D26E86" w:rsidRPr="00A31FA7" w:rsidRDefault="00D26E86" w:rsidP="00D26E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D26E86" w:rsidRPr="00B07D68" w:rsidRDefault="00D26E86" w:rsidP="00D26E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B0BCB1" w14:textId="77777777" w:rsidR="00E32F80" w:rsidRDefault="00E32F80" w:rsidP="00195C19">
      <w:r>
        <w:separator/>
      </w:r>
    </w:p>
  </w:endnote>
  <w:endnote w:type="continuationSeparator" w:id="0">
    <w:p w14:paraId="35C5AE8E" w14:textId="77777777" w:rsidR="00E32F80" w:rsidRDefault="00E32F80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6939DD" w14:textId="77777777" w:rsidR="00E32F80" w:rsidRDefault="00E32F80" w:rsidP="00195C19">
      <w:r>
        <w:separator/>
      </w:r>
    </w:p>
  </w:footnote>
  <w:footnote w:type="continuationSeparator" w:id="0">
    <w:p w14:paraId="170C1E13" w14:textId="77777777" w:rsidR="00E32F80" w:rsidRDefault="00E32F80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B54D8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196A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31FB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D7CC1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6E86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2F80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0BF7"/>
    <w:rsid w:val="00F31959"/>
    <w:rsid w:val="00F3240C"/>
    <w:rsid w:val="00F369CA"/>
    <w:rsid w:val="00F40312"/>
    <w:rsid w:val="00F41351"/>
    <w:rsid w:val="00F41C4D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B39051-CAAD-4B17-A54B-02E490007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3191</Words>
  <Characters>18190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Пользователь Windows</cp:lastModifiedBy>
  <cp:revision>7</cp:revision>
  <cp:lastPrinted>2024-07-30T07:06:00Z</cp:lastPrinted>
  <dcterms:created xsi:type="dcterms:W3CDTF">2024-07-18T07:33:00Z</dcterms:created>
  <dcterms:modified xsi:type="dcterms:W3CDTF">2024-07-30T07:06:00Z</dcterms:modified>
</cp:coreProperties>
</file>